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DD0C" w14:textId="3AA6EBEA" w:rsidR="009A231C" w:rsidRDefault="009A231C">
      <w:r>
        <w:t>a)</w:t>
      </w:r>
    </w:p>
    <w:p w14:paraId="779A7083" w14:textId="30B5534A" w:rsidR="00986771" w:rsidRDefault="009A231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13A51" wp14:editId="2299996E">
                <wp:simplePos x="0" y="0"/>
                <wp:positionH relativeFrom="margin">
                  <wp:posOffset>2354580</wp:posOffset>
                </wp:positionH>
                <wp:positionV relativeFrom="paragraph">
                  <wp:posOffset>1786255</wp:posOffset>
                </wp:positionV>
                <wp:extent cx="2724150" cy="8763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BAB51" w14:textId="77777777" w:rsidR="009A231C" w:rsidRPr="009A231C" w:rsidRDefault="009A231C" w:rsidP="009A231C">
                            <w:pPr>
                              <w:jc w:val="both"/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9A231C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a) Denominación del tratamiento de datos personales que lleva a cabo el sujeto obligado (incluido el tratamiento de datos de su personal)</w:t>
                            </w:r>
                          </w:p>
                          <w:p w14:paraId="2EE9F6D7" w14:textId="77777777" w:rsidR="009A231C" w:rsidRDefault="009A23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13A5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85.4pt;margin-top:140.65pt;width:214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FQNgIAAHwEAAAOAAAAZHJzL2Uyb0RvYy54bWysVE1v2zAMvQ/YfxB0X5ykadoacYosRYYB&#10;QVsgHXpWZCk2JomapMTOfv0oxflou9Owi0yK1CP5SHpy32pFdsL5GkxBB70+JcJwKGuzKeiPl8WX&#10;W0p8YKZkCowo6F54ej/9/GnS2FwMoQJVCkcQxPi8sQWtQrB5lnleCc18D6wwaJTgNAuouk1WOtYg&#10;ulbZsN8fZw240jrgwnu8fTgY6TThSyl4eJLSi0BUQTG3kE6XznU8s+mE5RvHbFXzLg32D1loVhsM&#10;eoJ6YIGRras/QOmaO/AgQ4+DzkDKmotUA1Yz6L+rZlUxK1ItSI63J5r8/4Plj7uVfXYktF+hxQZG&#10;Qhrrc4+XsZ5WOh2/mClBO1K4P9Em2kA4Xg5vhqPBNZo42m5vxlf9xGt2fm2dD98EaBKFgjpsS2KL&#10;7ZY+YER0PbrEYB5UXS5qpZISR0HMlSM7hk1UIeWIL954KUOago6vMI0PCBH69H6tGP8Zq3yLgJoy&#10;eHmuPUqhXbcdIWso98iTg8MIecsXNeIumQ/PzOHMYP24B+EJD6kAk4FOoqQC9/tv99EfW4lWShqc&#10;wYL6X1vmBCXqu8Em3w1Gozi0SRld3wxRcZeW9aXFbPUckKEBbpzlSYz+QR1F6UC/4rrMYlQ0McMx&#10;dkHDUZyHw2bgunExmyUnHFPLwtKsLI/QkdzI50v7ypzt+hlwEh7hOK0sf9fWg298aWC2DSDr1PNI&#10;8IHVjncc8dSWbh3jDl3qyev805j+AQAA//8DAFBLAwQUAAYACAAAACEA++/mod4AAAALAQAADwAA&#10;AGRycy9kb3ducmV2LnhtbEyPwU7DMBBE70j8g7VI3KiTBtEkxKkAFS6cKIizG29ti9iObDcNf89y&#10;guPOjmbedNvFjWzGmGzwAspVAQz9EJT1WsDH+/NNDSxl6ZUcg0cB35hg219edLJV4ezfcN5nzSjE&#10;p1YKMDlPLedpMOhkWoUJPf2OITqZ6YyaqyjPFO5Gvi6KO+6k9dRg5IRPBoev/ckJ2D3qRg+1jGZX&#10;K2vn5fP4ql+EuL5aHu6BZVzynxl+8QkdemI6hJNXiY0Cqk1B6FnAui4rYOTYNA0pBwG3ZVMB7zv+&#10;f0P/AwAA//8DAFBLAQItABQABgAIAAAAIQC2gziS/gAAAOEBAAATAAAAAAAAAAAAAAAAAAAAAABb&#10;Q29udGVudF9UeXBlc10ueG1sUEsBAi0AFAAGAAgAAAAhADj9If/WAAAAlAEAAAsAAAAAAAAAAAAA&#10;AAAALwEAAF9yZWxzLy5yZWxzUEsBAi0AFAAGAAgAAAAhAKtiMVA2AgAAfAQAAA4AAAAAAAAAAAAA&#10;AAAALgIAAGRycy9lMm9Eb2MueG1sUEsBAi0AFAAGAAgAAAAhAPvv5qHeAAAACwEAAA8AAAAAAAAA&#10;AAAAAAAAkAQAAGRycy9kb3ducmV2LnhtbFBLBQYAAAAABAAEAPMAAACbBQAAAAA=&#10;" fillcolor="white [3201]" strokeweight=".5pt">
                <v:textbox>
                  <w:txbxContent>
                    <w:p w14:paraId="6B0BAB51" w14:textId="77777777" w:rsidR="009A231C" w:rsidRPr="009A231C" w:rsidRDefault="009A231C" w:rsidP="009A231C">
                      <w:pPr>
                        <w:jc w:val="both"/>
                        <w:rPr>
                          <w:rFonts w:cstheme="minorHAnsi"/>
                          <w:bCs/>
                          <w:sz w:val="18"/>
                          <w:szCs w:val="18"/>
                        </w:rPr>
                      </w:pPr>
                      <w:r w:rsidRPr="009A231C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a) Denominación del tratamiento de datos personales que lleva a cabo el sujeto obligado (incluido el tratamiento de datos de su personal)</w:t>
                      </w:r>
                    </w:p>
                    <w:p w14:paraId="2EE9F6D7" w14:textId="77777777" w:rsidR="009A231C" w:rsidRDefault="009A231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A5797" wp14:editId="577C6E40">
                <wp:simplePos x="0" y="0"/>
                <wp:positionH relativeFrom="column">
                  <wp:posOffset>1501140</wp:posOffset>
                </wp:positionH>
                <wp:positionV relativeFrom="paragraph">
                  <wp:posOffset>2026920</wp:posOffset>
                </wp:positionV>
                <wp:extent cx="704850" cy="190500"/>
                <wp:effectExtent l="0" t="19050" r="38100" b="38100"/>
                <wp:wrapNone/>
                <wp:docPr id="2" name="Flecha: a l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75E9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" o:spid="_x0000_s1026" type="#_x0000_t13" style="position:absolute;margin-left:118.2pt;margin-top:159.6pt;width:55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1DgXgIAABgFAAAOAAAAZHJzL2Uyb0RvYy54bWysVFFP2zAQfp+0/2D5fSStyoCKFFUgpkkI&#10;0MrEs3HsxpLj885u0+7X7+ykKQK0h2kvjs939935y3e+vNq1lm0VBgOu4pOTkjPlJNTGrSv+8+n2&#10;yzlnIQpXCwtOVXyvAr9afP502fm5mkIDtlbICMSFeecr3sTo50URZKNaEU7AK0dODdiKSCauixpF&#10;R+itLaZl+bXoAGuPIFUIdHrTO/ki42utZHzQOqjIbMWpt5hXzOtLWovFpZivUfjGyKEN8Q9dtMI4&#10;KjpC3Ygo2AbNO6jWSIQAOp5IaAvQ2kiV70C3mZRvbrNqhFf5LkRO8CNN4f/Byvvtyj8i0dD5MA+0&#10;TbfYaWzTl/pju0zWfiRL7SKTdHhWzs5PiVJJrslFeVpmMotjsscQvyloWdpUHM26iUtE6DJRYnsX&#10;IpWlhEMgGccm8i7urUp9WPdDaWZqKjvN2Vkf6toi2wr6s0JK5eKkdzWiVv0x9TR2NWbkkhkwIWtj&#10;7Yg9ACTtvcfuex3iU6rK8hqTy7811iePGbkyuDgmt8YBfgRg6VZD5T7+QFJPTWLpBer9IzKEXtzB&#10;y1tDjN+JEB8FkprpJ9GExgdatIWu4jDsOGsAf390nuJJZOTlrKPpqHj4tRGoOLPfHcnvYjKbpXHK&#10;xuz0bEoGvva8vPa4TXsN9Jsm9BZ4mbcpPtrDViO0zzTIy1SVXMJJql1xGfFgXMd+aukpkGq5zGE0&#10;Ql7EO7fyMoEnVpOWnnbPAv0gu0h6vYfDJIn5G931sSnTwXITQZssyiOvA980flk4w1OR5vu1naOO&#10;D9riDwAAAP//AwBQSwMEFAAGAAgAAAAhAOBS3NPfAAAACwEAAA8AAABkcnMvZG93bnJldi54bWxM&#10;j0FPg0AQhe8m/ofNmHizS6HBFlka08SLF2OriccpOwUiu0vZhYK/3ulJbzPvvbz5Jt9OphUj9b5x&#10;VsFyEYEgWzrd2ErBx+HlYQ3CB7QaW2dJwUwetsXtTY6Zdhf7TuM+VIJLrM9QQR1Cl0npy5oM+oXr&#10;yLJ3cr3BwGtfSd3jhctNK+MoSqXBxvKFGjva1VR+7wejwOvdTMN8xq8xxWjzaV5/prezUvd30/MT&#10;iEBT+AvDFZ/RoWCmoxus9qJVECfpiqMKkuUmBsGJZPXIyvE6sCKLXP7/ofgFAAD//wMAUEsBAi0A&#10;FAAGAAgAAAAhALaDOJL+AAAA4QEAABMAAAAAAAAAAAAAAAAAAAAAAFtDb250ZW50X1R5cGVzXS54&#10;bWxQSwECLQAUAAYACAAAACEAOP0h/9YAAACUAQAACwAAAAAAAAAAAAAAAAAvAQAAX3JlbHMvLnJl&#10;bHNQSwECLQAUAAYACAAAACEA/x9Q4F4CAAAYBQAADgAAAAAAAAAAAAAAAAAuAgAAZHJzL2Uyb0Rv&#10;Yy54bWxQSwECLQAUAAYACAAAACEA4FLc098AAAALAQAADwAAAAAAAAAAAAAAAAC4BAAAZHJzL2Rv&#10;d25yZXYueG1sUEsFBgAAAAAEAAQA8wAAAMQFAAAAAA==&#10;" adj="18681" fillcolor="#4472c4 [3204]" strokecolor="#1f3763 [1604]" strokeweight="1pt"/>
            </w:pict>
          </mc:Fallback>
        </mc:AlternateContent>
      </w:r>
      <w:r w:rsidR="00090F0D">
        <w:rPr>
          <w:noProof/>
        </w:rPr>
        <w:drawing>
          <wp:inline distT="0" distB="0" distL="0" distR="0" wp14:anchorId="39050504" wp14:editId="61935FFD">
            <wp:extent cx="5878800" cy="344880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663" t="9374" r="19808"/>
                    <a:stretch/>
                  </pic:blipFill>
                  <pic:spPr bwMode="auto">
                    <a:xfrm>
                      <a:off x="0" y="0"/>
                      <a:ext cx="5878800" cy="344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490B36" w14:textId="17D5E85B" w:rsidR="009A231C" w:rsidRDefault="009A231C"/>
    <w:p w14:paraId="043F9D1D" w14:textId="3887FD2F" w:rsidR="009A231C" w:rsidRDefault="0060553A">
      <w:r>
        <w:t>b</w:t>
      </w:r>
      <w:r w:rsidR="009A231C">
        <w:t xml:space="preserve">) </w:t>
      </w:r>
      <w:r w:rsidR="00A262AE">
        <w:t>y c)</w:t>
      </w:r>
    </w:p>
    <w:p w14:paraId="2F355E9E" w14:textId="1018E361" w:rsidR="009A231C" w:rsidRDefault="00A262A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BCB90" wp14:editId="48A10D30">
                <wp:simplePos x="0" y="0"/>
                <wp:positionH relativeFrom="column">
                  <wp:posOffset>3749040</wp:posOffset>
                </wp:positionH>
                <wp:positionV relativeFrom="paragraph">
                  <wp:posOffset>1675765</wp:posOffset>
                </wp:positionV>
                <wp:extent cx="2181225" cy="17049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B0382" w14:textId="77777777" w:rsidR="00A262AE" w:rsidRDefault="00494939" w:rsidP="00A262AE">
                            <w:pPr>
                              <w:jc w:val="both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4949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b) Tipo de medio por el cual se difunde el aviso de privacidad (Físico / Electrónico / Físico y Electrónico / Óptico / Sonoro / Visual / Otra tecnología)</w:t>
                            </w:r>
                          </w:p>
                          <w:p w14:paraId="0D4806ED" w14:textId="134592CC" w:rsidR="006C33C8" w:rsidRPr="00A262AE" w:rsidRDefault="00A262AE" w:rsidP="00A262AE">
                            <w:pPr>
                              <w:jc w:val="both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62A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c) Lugar físico en el cual el titular podrá revisar el aviso de privacidad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BCB90" id="Cuadro de texto 6" o:spid="_x0000_s1027" type="#_x0000_t202" style="position:absolute;margin-left:295.2pt;margin-top:131.95pt;width:171.75pt;height:13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WKOwIAAIQEAAAOAAAAZHJzL2Uyb0RvYy54bWysVE1v2zAMvQ/YfxB0X/yxpGmNOEWWIsOA&#10;oC2QDj0rshwbk0VNUmJnv36U7Hy022nYRaZE6ol8fPTsvmskOQhja1A5TUYxJUJxKGq1y+n3l9Wn&#10;W0qsY6pgEpTI6VFYej//+GHW6kykUIEshCEIomzW6pxWzuksiiyvRMPsCLRQ6CzBNMzh1uyiwrAW&#10;0RsZpXF8E7VgCm2AC2vx9KF30nnAL0vB3VNZWuGIzCnm5sJqwrr1azSfsWxnmK5qPqTB/iGLhtUK&#10;Hz1DPTDHyN7Uf0A1NTdgoXQjDk0EZVlzEWrAapL4XTWbimkRakFyrD7TZP8fLH88bPSzIa77Ah02&#10;0BPSaptZPPT1dKVp/BczJehHCo9n2kTnCMfDNLlN0nRCCUdfMo3Hd9OJx4ku17Wx7quAhngjpwb7&#10;Euhih7V1fegpxL9mQdbFqpYybLwWxFIacmDYRelCkgj+Jkoq0ub05vMkDsBvfB76fH8rGf8xpHcV&#10;hXhSYc6X4r3lum1H6uKKmC0UR+TLQC8lq/mqRvg1s+6ZGdQOUoTz4J5wKSVgTjBYlFRgfv3t3Mdj&#10;S9FLSYtazKn9uWdGUCK/KWz2XTIee/GGzXgyTXFjrj3ba4/aN0tAohKcPM2D6eOdPJmlgeYVx2bh&#10;X0UXUxzfzqk7mUvXTwiOHReLRQhCuWrm1mqjuYf2jfG0vnSvzOihrQ4V8Qgn1bLsXXf7WH9TwWLv&#10;oKxD6z3PPasD/Sj1IJ5hLP0sXe9D1OXnMf8NAAD//wMAUEsDBBQABgAIAAAAIQDTsKKz3gAAAAsB&#10;AAAPAAAAZHJzL2Rvd25yZXYueG1sTI/BTsMwDIbvSLxDZCRuLKUdU9s1nQANLpwYiLPXZEm0xqma&#10;rCtvT3ZiN1v/p9+fm83sejapMVhPAh4XGTBFnZeWtIDvr7eHEliISBJ7T0rArwqwaW9vGqylP9On&#10;mnZRs1RCoUYBJsah5jx0RjkMCz8oStnBjw5jWkfN5YjnVO56nmfZiju0lC4YHNSrUd1xd3ICti+6&#10;0l2Jo9mW0tpp/jl86Hch7u/m5zWwqOb4D8NFP6lDm5z2/kQysF7AU5UtEyogXxUVsERUxWXYp6jI&#10;l8Dbhl//0P4BAAD//wMAUEsBAi0AFAAGAAgAAAAhALaDOJL+AAAA4QEAABMAAAAAAAAAAAAAAAAA&#10;AAAAAFtDb250ZW50X1R5cGVzXS54bWxQSwECLQAUAAYACAAAACEAOP0h/9YAAACUAQAACwAAAAAA&#10;AAAAAAAAAAAvAQAAX3JlbHMvLnJlbHNQSwECLQAUAAYACAAAACEAbg1VijsCAACEBAAADgAAAAAA&#10;AAAAAAAAAAAuAgAAZHJzL2Uyb0RvYy54bWxQSwECLQAUAAYACAAAACEA07Cis94AAAALAQAADwAA&#10;AAAAAAAAAAAAAACVBAAAZHJzL2Rvd25yZXYueG1sUEsFBgAAAAAEAAQA8wAAAKAFAAAAAA==&#10;" fillcolor="white [3201]" strokeweight=".5pt">
                <v:textbox>
                  <w:txbxContent>
                    <w:p w14:paraId="6D5B0382" w14:textId="77777777" w:rsidR="00A262AE" w:rsidRDefault="00494939" w:rsidP="00A262AE">
                      <w:pPr>
                        <w:jc w:val="both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49493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b) Tipo de medio por el cual se difunde el aviso de privacidad (Físico / Electrónico / Físico y Electrónico / Óptico / Sonoro / Visual / Otra tecnología)</w:t>
                      </w:r>
                    </w:p>
                    <w:p w14:paraId="0D4806ED" w14:textId="134592CC" w:rsidR="006C33C8" w:rsidRPr="00A262AE" w:rsidRDefault="00A262AE" w:rsidP="00A262AE">
                      <w:pPr>
                        <w:jc w:val="both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262A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c) Lugar físico en el cual el titular podrá revisar el aviso de privacidad</w:t>
                      </w:r>
                    </w:p>
                  </w:txbxContent>
                </v:textbox>
              </v:shape>
            </w:pict>
          </mc:Fallback>
        </mc:AlternateContent>
      </w:r>
      <w:r w:rsidR="006C33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89A06" wp14:editId="025705BF">
                <wp:simplePos x="0" y="0"/>
                <wp:positionH relativeFrom="column">
                  <wp:posOffset>3691889</wp:posOffset>
                </wp:positionH>
                <wp:positionV relativeFrom="paragraph">
                  <wp:posOffset>1666240</wp:posOffset>
                </wp:positionV>
                <wp:extent cx="390525" cy="523875"/>
                <wp:effectExtent l="0" t="0" r="66675" b="476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EC6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290.7pt;margin-top:131.2pt;width:30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WKvQEAAM8DAAAOAAAAZHJzL2Uyb0RvYy54bWysU9uO0zAQfUfiHyy/06RdFZao6T50gRcE&#10;Ky4f4HXGiSXfNB7a5O+xnTZFgJBY7cvElzkzZ45PdnejNewIGLV3LV+vas7ASd9p17f8+7f3r245&#10;iyRcJ4x30PIJIr/bv3yxO4UGNn7wpgNkqYiLzSm0fCAKTVVFOYAVceUDuHSpPFpBaYt91aE4perW&#10;VJu6fl2dPHYBvYQY0+n9fMn3pb5SIOmzUhGImZYnblQilviYY7XfiaZHEQYtzzTEE1hYoV1qupS6&#10;FyTYD9R/lLJaoo9e0Up6W3mltIQyQ5pmXf82zddBBCizJHFiWGSKz1dWfjoe3AMmGU4hNjE8YJ5i&#10;VGjzN/FjYxFrWsSCkZhMhzdv6+1my5lMV9vNze2bbRazuoIDRvoA3rK8aHkkFLof6OCdS8/icV0E&#10;E8ePkWbgBZA7G5cjCW3euY7RFJJ3CLVwvYFzn5xSXVmXFU0GZvgXUEx3iefcphgKDgbZUSQrCCnB&#10;0XqplLIzTGljFmBd+P0TeM7PUChm+x/wgiidvaMFbLXz+LfuNF4oqzn/osA8d5bg0XdTec8iTXJN&#10;eZOzw7Mtf90X+PU/3P8EAAD//wMAUEsDBBQABgAIAAAAIQByH20l4AAAAAsBAAAPAAAAZHJzL2Rv&#10;d25yZXYueG1sTI/BTsMwDIbvSLxDZCRuLF0o1VqaTgiJHUEMDnDLmiyp1jhVk7WFp8ec4GbLn35/&#10;f71dfM8mM8YuoIT1KgNmsA26Qyvh/e3pZgMsJoVa9QGNhC8TYdtcXtSq0mHGVzPtk2UUgrFSElxK&#10;Q8V5bJ3xKq7CYJBuxzB6lWgdLdejminc91xkWcG96pA+ODWYR2fa0/7sJbzYj8kL3HX8WH5+7+yz&#10;Prk5SXl9tTzcA0tmSX8w/OqTOjTkdAhn1JH1Eu4265xQCaIQNBBR5KIEdpBwm+cl8Kbm/zs0PwAA&#10;AP//AwBQSwECLQAUAAYACAAAACEAtoM4kv4AAADhAQAAEwAAAAAAAAAAAAAAAAAAAAAAW0NvbnRl&#10;bnRfVHlwZXNdLnhtbFBLAQItABQABgAIAAAAIQA4/SH/1gAAAJQBAAALAAAAAAAAAAAAAAAAAC8B&#10;AABfcmVscy8ucmVsc1BLAQItABQABgAIAAAAIQCf/NWKvQEAAM8DAAAOAAAAAAAAAAAAAAAAAC4C&#10;AABkcnMvZTJvRG9jLnhtbFBLAQItABQABgAIAAAAIQByH20l4AAAAAs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9A231C">
        <w:rPr>
          <w:noProof/>
        </w:rPr>
        <w:drawing>
          <wp:inline distT="0" distB="0" distL="0" distR="0" wp14:anchorId="3DF12ED1" wp14:editId="517DB403">
            <wp:extent cx="5943600" cy="2000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834" t="63368" r="28207" b="24260"/>
                    <a:stretch/>
                  </pic:blipFill>
                  <pic:spPr bwMode="auto"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82E7BB" w14:textId="72E68212" w:rsidR="006C33C8" w:rsidRDefault="006C33C8"/>
    <w:p w14:paraId="685600C3" w14:textId="46683765" w:rsidR="006C33C8" w:rsidRDefault="006C33C8"/>
    <w:p w14:paraId="2721EF84" w14:textId="3104D932" w:rsidR="006C33C8" w:rsidRDefault="006C33C8"/>
    <w:p w14:paraId="220D304D" w14:textId="6F02CB58" w:rsidR="00494939" w:rsidRDefault="00494939"/>
    <w:p w14:paraId="593FD2D9" w14:textId="0088AD9F" w:rsidR="00494939" w:rsidRDefault="00494939"/>
    <w:p w14:paraId="167957A0" w14:textId="482344B5" w:rsidR="00494939" w:rsidRDefault="00494939"/>
    <w:p w14:paraId="0C0F9FD9" w14:textId="4E73F995" w:rsidR="00494939" w:rsidRDefault="00494939"/>
    <w:p w14:paraId="523ABA58" w14:textId="13F1FEDC" w:rsidR="00494939" w:rsidRDefault="00A262AE">
      <w:r>
        <w:lastRenderedPageBreak/>
        <w:t>d)</w:t>
      </w:r>
    </w:p>
    <w:p w14:paraId="06847F69" w14:textId="762FAAF8" w:rsidR="00494939" w:rsidRDefault="00A262A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BEF0CB" wp14:editId="1224CE0C">
                <wp:simplePos x="0" y="0"/>
                <wp:positionH relativeFrom="column">
                  <wp:posOffset>2148840</wp:posOffset>
                </wp:positionH>
                <wp:positionV relativeFrom="paragraph">
                  <wp:posOffset>3674746</wp:posOffset>
                </wp:positionV>
                <wp:extent cx="2562225" cy="7620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06F25" w14:textId="7DB3FF48" w:rsidR="00A262AE" w:rsidRDefault="00A262AE">
                            <w:r w:rsidRPr="00656746">
                              <w:rPr>
                                <w:rFonts w:cstheme="minorHAnsi"/>
                                <w:bCs/>
                              </w:rPr>
                              <w:t>d) Hipervínculo al aviso de privacidad publicado en el portal de internet del responsable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EF0CB" id="Cuadro de texto 9" o:spid="_x0000_s1028" type="#_x0000_t202" style="position:absolute;margin-left:169.2pt;margin-top:289.35pt;width:201.75pt;height:6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6LsOgIAAIMEAAAOAAAAZHJzL2Uyb0RvYy54bWysVE1v2zAMvQ/YfxB0X5x4SboZcYosRYYB&#10;QVsgHXpWZCkWJouapMTOfv0o5bvbadhFJkXqkXwkPbnvGk12wnkFpqSDXp8SYThUymxK+v1l8eET&#10;JT4wUzENRpR0Lzy9n75/N2ltIXKoQVfCEQQxvmhtSesQbJFlnteiYb4HVhg0SnANC6i6TVY51iJ6&#10;o7O83x9nLbjKOuDCe7x9OBjpNOFLKXh4ktKLQHRJMbeQTpfOdTyz6YQVG8dsrfgxDfYPWTRMGQx6&#10;hnpggZGtU39ANYo78CBDj0OTgZSKi1QDVjPov6lmVTMrUi1Ijrdnmvz/g+WPu5V9diR0X6DDBkZC&#10;WusLj5exnk66Jn4xU4J2pHB/pk10gXC8zEfjPM9HlHC03Y2xLYnX7PLaOh++CmhIFErqsC2JLbZb&#10;+oAR0fXkEoN50KpaKK2TEkdBzLUjO4ZN1CHliC9uvLQhbUnHH0f9BHxji9Dn92vN+I9Y5S0Catrg&#10;5aX2KIVu3RFVYYknXtZQ7ZEuB4dJ8pYvFMIvmQ/PzOHoIEO4DuEJD6kBc4KjREkN7tff7qM/dhSt&#10;lLQ4iiX1P7fMCUr0N4O9/jwYDuPsJmU4ustRcdeW9bXFbJs5IFEDXDzLkxj9gz6J0kHzilszi1HR&#10;xAzH2CUNJ3EeDguCW8fFbJaccFotC0uzsjxCx8ZEWl+6V+bssa0BB+IRTkPLijfdPfjGlwZm2wBS&#10;pdZHng+sHunHSU/dOW5lXKVrPXld/h3T3wAAAP//AwBQSwMEFAAGAAgAAAAhAPvNMZ7fAAAACwEA&#10;AA8AAABkcnMvZG93bnJldi54bWxMj8FOwzAMhu9IvENkJG4sHRtrWppOgAYXTgzE2WuyJKJxqibr&#10;ytsTTnC0/en39zfb2fds0mN0gSQsFwUwTV1QjoyEj/fnGwEsJiSFfSAt4VtH2LaXFw3WKpzpTU/7&#10;ZFgOoVijBJvSUHMeO6s9xkUYNOXbMYweUx5Hw9WI5xzue35bFBvu0VH+YHHQT1Z3X/uTl7B7NJXp&#10;BI52J5Rz0/x5fDUvUl5fzQ/3wJKe0x8Mv/pZHdrsdAgnUpH1ElYrsc6ohLtSlMAyUa6XFbCDhE2V&#10;N7xt+P8O7Q8AAAD//wMAUEsBAi0AFAAGAAgAAAAhALaDOJL+AAAA4QEAABMAAAAAAAAAAAAAAAAA&#10;AAAAAFtDb250ZW50X1R5cGVzXS54bWxQSwECLQAUAAYACAAAACEAOP0h/9YAAACUAQAACwAAAAAA&#10;AAAAAAAAAAAvAQAAX3JlbHMvLnJlbHNQSwECLQAUAAYACAAAACEAxt+i7DoCAACDBAAADgAAAAAA&#10;AAAAAAAAAAAuAgAAZHJzL2Uyb0RvYy54bWxQSwECLQAUAAYACAAAACEA+80xnt8AAAALAQAADwAA&#10;AAAAAAAAAAAAAACUBAAAZHJzL2Rvd25yZXYueG1sUEsFBgAAAAAEAAQA8wAAAKAFAAAAAA==&#10;" fillcolor="white [3201]" strokeweight=".5pt">
                <v:textbox>
                  <w:txbxContent>
                    <w:p w14:paraId="1A506F25" w14:textId="7DB3FF48" w:rsidR="00A262AE" w:rsidRDefault="00A262AE">
                      <w:r w:rsidRPr="00656746">
                        <w:rPr>
                          <w:rFonts w:cstheme="minorHAnsi"/>
                          <w:bCs/>
                        </w:rPr>
                        <w:t>d) Hipervínculo al aviso de privacidad publicado en el portal de internet del responsable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49DBC" wp14:editId="1AC49717">
                <wp:simplePos x="0" y="0"/>
                <wp:positionH relativeFrom="column">
                  <wp:posOffset>3091815</wp:posOffset>
                </wp:positionH>
                <wp:positionV relativeFrom="paragraph">
                  <wp:posOffset>2426970</wp:posOffset>
                </wp:positionV>
                <wp:extent cx="590550" cy="1152525"/>
                <wp:effectExtent l="19050" t="19050" r="19050" b="47625"/>
                <wp:wrapNone/>
                <wp:docPr id="8" name="Flecha: a la izquierda y arrib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90550" cy="1152525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0C82C" id="Flecha: a la izquierda y arriba 8" o:spid="_x0000_s1026" style="position:absolute;margin-left:243.45pt;margin-top:191.1pt;width:46.5pt;height:90.7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aZaQIAACkFAAAOAAAAZHJzL2Uyb0RvYy54bWysVFFP2zAQfp+0/2D5fSSp6AYVKapATJMQ&#10;oBXEs3FsEsnxeWe3affrd7bTwICnaa1k2b677+4+f5ez811v2Fah78DWvDoqOVNWQtPZ55o/3F99&#10;OeHMB2EbYcCqmu+V5+fLz5/OBrdQM2jBNAoZgVi/GFzN2xDcoii8bFUv/BE4ZcmoAXsR6IjPRYNi&#10;IPTeFLOy/FoMgI1DkMp7ur3MRr5M+ForGW619iowU3OqLaQV0/oU12J5JhbPKFzbybEM8Q9V9KKz&#10;lHSCuhRBsA1276D6TiJ40OFIQl+A1p1UqQfqpirfdLNuhVOpFyLHu4km//9g5c127e6QaBicX3ja&#10;xi52GnuGQGxV5UkZf6k5KpftEnf7iTu1C0zS5fy0nM+JYUmmqprP6B/JLTJYBHXow3cFPYubmhul&#10;w4NbIcKQwMX22occcfCk8Jeq0i7sjYpYxv5UmnUNJZ6l6CQYdWGQbQU9tZBS2VBlUysala/nqZWc&#10;ZIpIRSbAiKw7YybsESCK8T12hhn9Y6hKepuCM2dTmr8Ly8FTRMoMNkzBfWcBP+rMUFdj5ux/IClT&#10;E1l6gmZ/h/n96EW8k1cdUX4tfLgTSPKmSxrZcEuLNjDUHMYdZy3g74/uoz+pjqycDTQuNfe/NgIV&#10;Z+aHJT2eVsfHcb7S4Xj+bUYHfG15em2xm/4C6JmqVF3aRv9gDluN0D/SZK9iVjIJKyl3zWXAw+Ei&#10;5DGmb4NUq1Vyo5lyIlzbtZMRPLIatXS/exToRt0FUuwNHEZLLN7oLvvGSAurTQDdJVG+8DryTfOY&#10;hDN+O+LAvz4nr5cv3PIPAAAA//8DAFBLAwQUAAYACAAAACEAGvF1suIAAAALAQAADwAAAGRycy9k&#10;b3ducmV2LnhtbEyPTU+DQBCG7yb+h82YeDF2kdqFIkvTNDExNh6k9b5lRyCyu5RdCv57x5Pe5uPJ&#10;O8/km9l07IKDb52V8LCIgKGtnG5tLeF4eL5PgfmgrFadsyjhGz1siuurXGXaTfYdL2WoGYVYnykJ&#10;TQh9xrmvGjTKL1yPlnafbjAqUDvUXA9qonDT8TiKBDeqtXShUT3uGqy+ytFISBMhPvCt3I377Tm+&#10;i+vztHp5lfL2Zt4+AQs4hz8YfvVJHQpyOrnRas86CY+pWBMqYZnGMTAiVsmaJicqxDIBXuT8/w/F&#10;DwAAAP//AwBQSwECLQAUAAYACAAAACEAtoM4kv4AAADhAQAAEwAAAAAAAAAAAAAAAAAAAAAAW0Nv&#10;bnRlbnRfVHlwZXNdLnhtbFBLAQItABQABgAIAAAAIQA4/SH/1gAAAJQBAAALAAAAAAAAAAAAAAAA&#10;AC8BAABfcmVscy8ucmVsc1BLAQItABQABgAIAAAAIQCzxDaZaQIAACkFAAAOAAAAAAAAAAAAAAAA&#10;AC4CAABkcnMvZTJvRG9jLnhtbFBLAQItABQABgAIAAAAIQAa8XWy4gAAAAsBAAAPAAAAAAAAAAAA&#10;AAAAAMMEAABkcnMvZG93bnJldi54bWxQSwUGAAAAAAQABADzAAAA0gUAAAAA&#10;" path="m,1004888l147638,857250r,73819l369094,931069r,-783431l295275,147638,442913,,590550,147638r-73819,l516731,1078706r-369093,l147638,1152525,,1004888xe" fillcolor="#4472c4 [3204]" strokecolor="#1f3763 [1604]" strokeweight="1pt">
                <v:stroke joinstyle="miter"/>
                <v:path arrowok="t" o:connecttype="custom" o:connectlocs="0,1004888;147638,857250;147638,931069;369094,931069;369094,147638;295275,147638;442913,0;590550,147638;516731,147638;516731,1078706;147638,1078706;147638,1152525;0,1004888" o:connectangles="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DC81EE" wp14:editId="7E7166B1">
            <wp:extent cx="5534025" cy="29718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312" t="8750" r="15988" b="15511"/>
                    <a:stretch/>
                  </pic:blipFill>
                  <pic:spPr bwMode="auto">
                    <a:xfrm>
                      <a:off x="0" y="0"/>
                      <a:ext cx="5534025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4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38FF" w14:textId="77777777" w:rsidR="00640F48" w:rsidRDefault="00640F48" w:rsidP="009A231C">
      <w:pPr>
        <w:spacing w:line="240" w:lineRule="auto"/>
      </w:pPr>
      <w:r>
        <w:separator/>
      </w:r>
    </w:p>
  </w:endnote>
  <w:endnote w:type="continuationSeparator" w:id="0">
    <w:p w14:paraId="3B9B0B8C" w14:textId="77777777" w:rsidR="00640F48" w:rsidRDefault="00640F48" w:rsidP="009A2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EFC6" w14:textId="77777777" w:rsidR="00640F48" w:rsidRDefault="00640F48" w:rsidP="009A231C">
      <w:pPr>
        <w:spacing w:line="240" w:lineRule="auto"/>
      </w:pPr>
      <w:r>
        <w:separator/>
      </w:r>
    </w:p>
  </w:footnote>
  <w:footnote w:type="continuationSeparator" w:id="0">
    <w:p w14:paraId="49F638AF" w14:textId="77777777" w:rsidR="00640F48" w:rsidRDefault="00640F48" w:rsidP="009A23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0D"/>
    <w:rsid w:val="00090F0D"/>
    <w:rsid w:val="00494939"/>
    <w:rsid w:val="0060553A"/>
    <w:rsid w:val="00640F48"/>
    <w:rsid w:val="006C33C8"/>
    <w:rsid w:val="00986771"/>
    <w:rsid w:val="009A231C"/>
    <w:rsid w:val="00A262AE"/>
    <w:rsid w:val="00FB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C5677"/>
  <w15:chartTrackingRefBased/>
  <w15:docId w15:val="{A7701106-88DB-488C-AB42-83278DC5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F0D"/>
    <w:pPr>
      <w:spacing w:after="0" w:line="36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231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31C"/>
  </w:style>
  <w:style w:type="paragraph" w:styleId="Piedepgina">
    <w:name w:val="footer"/>
    <w:basedOn w:val="Normal"/>
    <w:link w:val="PiedepginaCar"/>
    <w:uiPriority w:val="99"/>
    <w:unhideWhenUsed/>
    <w:rsid w:val="009A231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0AA53-2CC2-4828-B96D-E38B5A6C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Belem Rosas de la O</dc:creator>
  <cp:keywords/>
  <dc:description/>
  <cp:lastModifiedBy>Belem Rosas de la O</cp:lastModifiedBy>
  <cp:revision>1</cp:revision>
  <dcterms:created xsi:type="dcterms:W3CDTF">2022-11-09T00:08:00Z</dcterms:created>
  <dcterms:modified xsi:type="dcterms:W3CDTF">2022-11-09T00:44:00Z</dcterms:modified>
</cp:coreProperties>
</file>