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63432993" w:rsidR="00CD7BC6" w:rsidRDefault="00CD7BC6" w:rsidP="00427286"/>
    <w:p w14:paraId="229ED95A" w14:textId="3901CE38" w:rsidR="000D705A" w:rsidRDefault="000D705A" w:rsidP="00427286">
      <w:hyperlink r:id="rId7" w:history="1">
        <w:r w:rsidRPr="00E46C01">
          <w:rPr>
            <w:rStyle w:val="Hipervnculo"/>
          </w:rPr>
          <w:t>http://documentos.incmnsz.mx/DireccionAdministracion/AsesoriaJuridica/CONVENIOS%20DE%20CONCERTACION%20Y%20COORDINACION/CM1.%20MERCK-%20DR.%20PONCE%2058.20%20%20sipot.docx</w:t>
        </w:r>
      </w:hyperlink>
      <w:bookmarkStart w:id="0" w:name="_GoBack"/>
      <w:bookmarkEnd w:id="0"/>
    </w:p>
    <w:p w14:paraId="14749E2F" w14:textId="77777777" w:rsidR="000D705A" w:rsidRDefault="000D705A" w:rsidP="00427286"/>
    <w:p w14:paraId="78287420" w14:textId="06AE2EB9" w:rsidR="00D33701" w:rsidRPr="00427286" w:rsidRDefault="00D33701" w:rsidP="00427286"/>
    <w:sectPr w:rsidR="00D33701" w:rsidRPr="00427286" w:rsidSect="007111BD">
      <w:headerReference w:type="default" r:id="rId8"/>
      <w:footerReference w:type="default" r:id="rId9"/>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8193"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05A"/>
    <w:rsid w:val="000D72A2"/>
    <w:rsid w:val="000D7A15"/>
    <w:rsid w:val="000E3C4D"/>
    <w:rsid w:val="000F7661"/>
    <w:rsid w:val="00100FB2"/>
    <w:rsid w:val="00102898"/>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6ACD"/>
    <w:rsid w:val="00427286"/>
    <w:rsid w:val="0043682F"/>
    <w:rsid w:val="00442D00"/>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B4F0E"/>
    <w:rsid w:val="00BC463C"/>
    <w:rsid w:val="00BD0FCC"/>
    <w:rsid w:val="00BD19B1"/>
    <w:rsid w:val="00BE11AD"/>
    <w:rsid w:val="00BE1E53"/>
    <w:rsid w:val="00BE2CDA"/>
    <w:rsid w:val="00BE51E9"/>
    <w:rsid w:val="00BF1AD2"/>
    <w:rsid w:val="00BF6385"/>
    <w:rsid w:val="00C03042"/>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umentos.incmnsz.mx/DireccionAdministracion/AsesoriaJuridica/CONVENIOS%20DE%20CONCERTACION%20Y%20COORDINACION/CM1.%20MERCK-%20DR.%20PONCE%2058.20%20%20sipo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1298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1530</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3</cp:revision>
  <cp:lastPrinted>2022-01-17T18:53:00Z</cp:lastPrinted>
  <dcterms:created xsi:type="dcterms:W3CDTF">2022-07-04T21:05:00Z</dcterms:created>
  <dcterms:modified xsi:type="dcterms:W3CDTF">2022-07-04T21:05:00Z</dcterms:modified>
</cp:coreProperties>
</file>